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F6E8" w14:textId="44584670" w:rsidR="00774528" w:rsidRPr="00B64D02" w:rsidRDefault="00851FD8" w:rsidP="00851FD8">
      <w:pPr>
        <w:tabs>
          <w:tab w:val="left" w:pos="960"/>
          <w:tab w:val="center" w:pos="468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bookmarkStart w:id="0" w:name="_Hlk149946575"/>
      <w:r w:rsidR="00774528" w:rsidRPr="00B64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GIBRAN TAK MASALAH JIKA DICAP PENGKHIANAT KARENA</w:t>
      </w:r>
    </w:p>
    <w:p w14:paraId="5463D4B4" w14:textId="3D7DE820" w:rsidR="00774528" w:rsidRPr="00B64D02" w:rsidRDefault="00774528" w:rsidP="0077452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64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JADI CAWAPRES PRABOWO</w:t>
      </w:r>
    </w:p>
    <w:p w14:paraId="03578906" w14:textId="77777777" w:rsidR="00774528" w:rsidRPr="00774528" w:rsidRDefault="00774528" w:rsidP="00912CCC">
      <w:pPr>
        <w:spacing w:after="0" w:line="480" w:lineRule="auto"/>
        <w:jc w:val="center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Kompas.com - 26/10/2023, 17:58 WIB</w:t>
      </w:r>
    </w:p>
    <w:p w14:paraId="6B13A00C" w14:textId="54EEA248" w:rsidR="00774528" w:rsidRDefault="00774528" w:rsidP="00912CCC">
      <w:pPr>
        <w:spacing w:after="0" w:line="480" w:lineRule="auto"/>
        <w:jc w:val="center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Adhyasta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Dirgantara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 Icha Rastika</w:t>
      </w:r>
    </w:p>
    <w:p w14:paraId="3F605241" w14:textId="77777777" w:rsidR="00912CCC" w:rsidRPr="00774528" w:rsidRDefault="00912CCC" w:rsidP="00912CCC">
      <w:pPr>
        <w:spacing w:after="0" w:line="480" w:lineRule="auto"/>
        <w:jc w:val="center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14:paraId="73FEF887" w14:textId="77777777" w:rsidR="00774528" w:rsidRDefault="00774528" w:rsidP="00774528">
      <w:pPr>
        <w:spacing w:line="48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JAKARTA, KOMPAS.com –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Bakal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calon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wakil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presiden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Koalisi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Indonesia Maju (KIM),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Rakabuming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Raka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angkat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bicara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perihal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kemungkinan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dirinya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dianggap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sebagai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pengkhianat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memilih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menjadi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Ketua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Umum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Gerindra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Prabowo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Subianto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mengaku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masalah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jika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dicap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sebagai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pengkhianat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 "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Enggak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apa-apa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itu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enggak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apa-apa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,"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ujar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ditemui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 RSPAD Gatot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Soebroto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Jakarta Pusat, Kamis (26/10/2023). </w:t>
      </w:r>
    </w:p>
    <w:p w14:paraId="083DDE21" w14:textId="77777777" w:rsidR="00774528" w:rsidRDefault="00774528" w:rsidP="00774528">
      <w:pPr>
        <w:spacing w:line="48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Adapun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merupakan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PDI-P.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Sementara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itu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Prabowo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berada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kubu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berseberangan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PDI-P.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Hubungan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Ketua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Umum PDI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Perjuangan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Megawati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Soekarnoputri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keluarga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Presiden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Joko Widodo (Jokowi)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memang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diprediksi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memanas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Apalagi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dideklarasikan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sebagai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bakal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calon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wakil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presiden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pendamping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bakal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calon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presiden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capres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Koalisi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Indonesia Maju, Prabowo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Subianto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Direktur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Eksekutif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Institute for Democracy and Strategic Affairs (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Indostrategic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Ahmad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Khoirul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Umam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menilai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manuver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itu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bisa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dianggap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sebagai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bentuk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pengkhianatan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“PDI-P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kesekian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kalinya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merasa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dinafikan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dilangkahi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bahwa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dikhianati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oleh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pilihan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langkah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keluarga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Jokowi,” kata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Umam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kepada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Kompas.com, Senin (23/10/2023).</w:t>
      </w:r>
    </w:p>
    <w:p w14:paraId="12544D88" w14:textId="77777777" w:rsidR="00774528" w:rsidRDefault="00774528" w:rsidP="00774528">
      <w:pPr>
        <w:spacing w:line="48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Sementara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itu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Ketua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Bidang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Kehormatan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DPP PDI-P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Komarudin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menyebut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bahwa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karier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Rakabuming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Raka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selesai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 PDI-P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setelah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menjadi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bakal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calon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wakil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presiden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lastRenderedPageBreak/>
        <w:t>(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Prabowo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Subianto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Komarudin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lalu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mengingatkan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pesan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arahan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Ketua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Umum PDI-P Megawati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Soekarnoputri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kepada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setiap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boleh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bermain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dua kaki. “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Secara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de facto,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keanggotaan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Gibran di PDI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Perjuangan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berakhir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setelah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pendaftarannya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secara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menjadi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KIM (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Koalisi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Indonesia Maju). Jadi,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teman-teman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wartawan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santai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saja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Tidak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perlu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heboh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," kata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Komarudin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dalam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keterangannya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Kamis (26/10/2023). </w:t>
      </w:r>
    </w:p>
    <w:p w14:paraId="79A45539" w14:textId="77777777" w:rsidR="00774528" w:rsidRDefault="00774528" w:rsidP="00774528">
      <w:pPr>
        <w:spacing w:line="48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Anggota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DPR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Fraksi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PDI-P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lantas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menganggap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keluarnya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merupakan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biasa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 PDI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-</w:t>
      </w: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Komarudin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mengaku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terbiasa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melihat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berpindah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berhenti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dan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beralih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juga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menilai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bahwa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tegak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lurus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instruksi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menekankan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larangan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bermain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dua kaki. "Tapi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ingat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satu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banyak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kader-kader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baru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potensial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bergabung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dan Tim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Pemenangan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Nasional (TPN)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Ganjar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-Mahfud,”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ujar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dia.</w:t>
      </w:r>
    </w:p>
    <w:p w14:paraId="541386B0" w14:textId="77777777" w:rsidR="00774528" w:rsidRDefault="00774528" w:rsidP="00774528">
      <w:pPr>
        <w:spacing w:line="48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Artikel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ini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tayang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 </w:t>
      </w:r>
      <w:hyperlink r:id="rId5" w:history="1">
        <w:r w:rsidRPr="0077452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Kompas.com</w:t>
        </w:r>
      </w:hyperlink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judul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"Gibran Tak Masalah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jika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Dicap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Pengkhianat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Jadi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Prabowo",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Klik</w:t>
      </w:r>
      <w:proofErr w:type="spellEnd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baca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:</w:t>
      </w:r>
      <w:proofErr w:type="gramEnd"/>
    </w:p>
    <w:p w14:paraId="0143058B" w14:textId="17E5A093" w:rsidR="00774528" w:rsidRDefault="00774528" w:rsidP="00774528">
      <w:pPr>
        <w:spacing w:line="48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hyperlink r:id="rId6" w:history="1">
        <w:r w:rsidRPr="0077452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https://nasional.kompas.com/read/2023/10/26/17583121/gibran-tak-masalah-jika-dicap-pengkhianat-karena-jadi-cawapres-prabowo</w:t>
        </w:r>
      </w:hyperlink>
      <w:r w:rsidRPr="0077452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Pr="00774528">
        <w:rPr>
          <w:rFonts w:ascii="Times New Roman" w:hAnsi="Times New Roman" w:cs="Times New Roman"/>
          <w:color w:val="2A2A2A"/>
          <w:sz w:val="24"/>
          <w:szCs w:val="24"/>
        </w:rPr>
        <w:br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br w:type="page"/>
      </w:r>
    </w:p>
    <w:p w14:paraId="6C8987FB" w14:textId="77777777" w:rsidR="00151FA7" w:rsidRDefault="00151FA7" w:rsidP="00151FA7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4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TAK PECAT GIBRAN YANG JADI CAWAPRES PRABOWO, INI ALASAN PDIP</w:t>
      </w:r>
      <w:r w:rsidRPr="00151FA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774528"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Dwi Rahmawati - </w:t>
      </w:r>
      <w:proofErr w:type="spellStart"/>
      <w:r w:rsidR="00774528"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detikNews</w:t>
      </w:r>
      <w:proofErr w:type="spellEnd"/>
      <w:r w:rsidR="00774528" w:rsidRPr="007745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4528"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Kamis, 26 </w:t>
      </w:r>
      <w:proofErr w:type="spellStart"/>
      <w:r w:rsidR="00774528"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Okt</w:t>
      </w:r>
      <w:proofErr w:type="spellEnd"/>
      <w:r w:rsidR="00774528"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 22:16 WIB</w:t>
      </w:r>
    </w:p>
    <w:p w14:paraId="2D440FD3" w14:textId="77777777" w:rsidR="00151FA7" w:rsidRDefault="00151FA7" w:rsidP="00151FA7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10206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Jakarta -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Ketua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DPP PDIP Ahmad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menjelaskan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alasan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berhentikan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Wali Kota Solo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sekaligus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kader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Rakabuming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Raka,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Prabowo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Subianto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menyinggung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soal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berseberangan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menilai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tokoh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"Bagi PDI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Perjuangan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kalau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pertanyaannya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kenapa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diberhentikan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Maka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sesungguhnya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konteks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menganggap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PDIP,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lihat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tanggapan-tanggapan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tentang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," kata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kawasan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Gelora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Bung Karno,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Senayan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Jakarta Pusat, Kamis (26/10/2023).</w:t>
      </w:r>
    </w:p>
    <w:p w14:paraId="5773EE23" w14:textId="2B078A34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mengatakan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tanpa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diberhentikan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menganggap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PDIP.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Sikap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dinilai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berseberangan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"Jadi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tanpa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diberhentikan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sebenarnya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menganggap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PDIP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garis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,"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ujar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D5ABE0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menunggu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upaya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Wali Kota Solo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memutuskan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Prabowo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Subianto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berbeda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menyebut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mainnya</w:t>
      </w:r>
      <w:proofErr w:type="spellEnd"/>
      <w:r w:rsidR="00151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"Ya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lihat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bagaimana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namanya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menunjukkan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iktikad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berbeda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garis-garis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mengusung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Ganjar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Prof Mahfud Md,"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sambungnya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90076AB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Mestinya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Mengundurkan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Diri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menegaskan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lantaran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langkah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diambil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berbeda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sendirinya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PDIP.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Basarah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mendesak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mengundurkan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"Maka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sikap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partai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yang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tersisa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mengundurkan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PDIP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melalui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prerogatif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Ketua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Umum PDI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Perjuangan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Ibu Megawati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Soekarnoputri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,"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pungkasnya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C8A6C8D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Adapun Prabowo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Subianto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Rakabuming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resmi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mendaftarkan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calon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KPU.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Kedua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pasangan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kesehatan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RSPAD Gatot Subroto</w:t>
      </w:r>
    </w:p>
    <w:p w14:paraId="3DFD8582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Bicara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KTA PDIP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Rakabuming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sebelumnya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buka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suara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soal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statusnya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PDIP.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mengatakan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terkait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kartu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tanda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(KTA) di PDIP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clear.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"Itu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clear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lho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clear," kata 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wartawan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kesehatan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RSPAD Gatot Subroto, Jakarta, Kamis (26/10/2023)</w:t>
      </w:r>
      <w:r w:rsidR="00151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D948AAD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Gibran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menjelaskan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detail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terkait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status clear yang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dimaksud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Dia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mengatakan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menjawab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sejak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minggu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lalu</w:t>
      </w:r>
      <w:proofErr w:type="spellEnd"/>
      <w:r w:rsidR="00151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jawab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lho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," kata Gibran.</w:t>
      </w:r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6D602A" w14:textId="77777777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"Kan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jawab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minggu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lalu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minggu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lalu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minggu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lalu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pertemuannya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,"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ujarnya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709345" w14:textId="77777777" w:rsidR="008C432D" w:rsidRDefault="008C432D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50058" w14:textId="4B31233D" w:rsidR="00151FA7" w:rsidRDefault="00774528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Baca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artikel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detiknews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"Tak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Pecat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Gibran yang Jadi </w:t>
      </w:r>
      <w:proofErr w:type="spell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Cawapres</w:t>
      </w:r>
      <w:proofErr w:type="spellEnd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Prabowo, Ini Alasan PDIP" </w:t>
      </w:r>
      <w:proofErr w:type="spellStart"/>
      <w:proofErr w:type="gramStart"/>
      <w:r w:rsidRPr="00774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selengkapnya</w:t>
      </w:r>
      <w:proofErr w:type="spellEnd"/>
      <w:r w:rsidR="00151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14:paraId="58E56F90" w14:textId="77777777" w:rsidR="006A2C55" w:rsidRDefault="00000000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151FA7" w:rsidRPr="00743B9A">
          <w:rPr>
            <w:rStyle w:val="Hyperlink"/>
            <w:rFonts w:ascii="Times New Roman" w:hAnsi="Times New Roman" w:cs="Times New Roman"/>
            <w:sz w:val="24"/>
            <w:szCs w:val="24"/>
          </w:rPr>
          <w:t>https://news.detik.com/pemilu/d-7004141/tak-pecat-gibran-yang-jadi-cawapres-prabowo-ini-alasan-pdip</w:t>
        </w:r>
      </w:hyperlink>
      <w:r w:rsidR="00151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15FF4450" w14:textId="77777777" w:rsidR="006A2C55" w:rsidRDefault="006A2C55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FFF60" w14:textId="77777777" w:rsidR="006A2C55" w:rsidRDefault="006A2C55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E8255" w14:textId="77777777" w:rsidR="006A2C55" w:rsidRDefault="006A2C55" w:rsidP="00151FA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8832D" w14:textId="6FD278D1" w:rsidR="00A14BA6" w:rsidRPr="00A14BA6" w:rsidRDefault="00A14BA6" w:rsidP="00851FD8">
      <w:pPr>
        <w:spacing w:line="240" w:lineRule="auto"/>
        <w:jc w:val="both"/>
        <w:rPr>
          <w:rFonts w:ascii="Times New Roman" w:hAnsi="Times New Roman" w:cs="Times New Roman"/>
          <w:color w:val="006FC0"/>
          <w:sz w:val="24"/>
          <w:szCs w:val="24"/>
        </w:rPr>
      </w:pPr>
    </w:p>
    <w:sectPr w:rsidR="00A14BA6" w:rsidRPr="00A1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28"/>
    <w:rsid w:val="000E6B0B"/>
    <w:rsid w:val="00151FA7"/>
    <w:rsid w:val="006A2C55"/>
    <w:rsid w:val="00731618"/>
    <w:rsid w:val="00774528"/>
    <w:rsid w:val="00851FD8"/>
    <w:rsid w:val="008C432D"/>
    <w:rsid w:val="00912CCC"/>
    <w:rsid w:val="00A14BA6"/>
    <w:rsid w:val="00B64D02"/>
    <w:rsid w:val="00D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E24E"/>
  <w15:chartTrackingRefBased/>
  <w15:docId w15:val="{BEF12483-A93B-431F-96F6-5AE35E7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detik.com/pemilu/d-7004141/tak-pecat-gibran-yang-jadi-cawapres-prabowo-ini-alasan-pd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sional.kompas.com/read/2023/10/26/17583121/gibran-tak-masalah-jika-dicap-pengkhianat-karena-jadi-cawapres-prabowo" TargetMode="External"/><Relationship Id="rId5" Type="http://schemas.openxmlformats.org/officeDocument/2006/relationships/hyperlink" Target="https://www.kompa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2F67-ED66-4208-B387-E551DF3A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ip3</dc:creator>
  <cp:keywords/>
  <dc:description/>
  <cp:lastModifiedBy>lenovo ip3</cp:lastModifiedBy>
  <cp:revision>7</cp:revision>
  <dcterms:created xsi:type="dcterms:W3CDTF">2023-10-27T06:20:00Z</dcterms:created>
  <dcterms:modified xsi:type="dcterms:W3CDTF">2023-11-03T16:30:00Z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